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AB" w:rsidRPr="005E15BD" w:rsidRDefault="005B41CA" w:rsidP="005B41CA">
      <w:pPr>
        <w:jc w:val="center"/>
        <w:rPr>
          <w:b/>
          <w:sz w:val="32"/>
          <w:szCs w:val="32"/>
        </w:rPr>
      </w:pPr>
      <w:r w:rsidRPr="005E15BD">
        <w:rPr>
          <w:b/>
          <w:sz w:val="32"/>
          <w:szCs w:val="32"/>
        </w:rPr>
        <w:t>Bohr-Rutherford Diagrams for Neutral Atoms</w:t>
      </w:r>
    </w:p>
    <w:p w:rsidR="00000000" w:rsidRPr="005B41CA" w:rsidRDefault="005B41CA" w:rsidP="005E15BD">
      <w:pPr>
        <w:tabs>
          <w:tab w:val="num" w:pos="720"/>
        </w:tabs>
      </w:pPr>
      <w:r>
        <w:t xml:space="preserve">The Bohr-Rutherford </w:t>
      </w:r>
      <w:r w:rsidR="005E15BD">
        <w:t>model of the atom states that t</w:t>
      </w:r>
      <w:r w:rsidR="00D81FF3" w:rsidRPr="005B41CA">
        <w:t xml:space="preserve">he protons and neutrons are in </w:t>
      </w:r>
      <w:r w:rsidR="00D81FF3" w:rsidRPr="005B41CA">
        <w:t>the nucleus.</w:t>
      </w:r>
      <w:r w:rsidR="005E15BD">
        <w:t xml:space="preserve"> The e</w:t>
      </w:r>
      <w:r w:rsidR="00D81FF3" w:rsidRPr="005B41CA">
        <w:t xml:space="preserve">lectrons orbit the nucleus in spaces called shells or </w:t>
      </w:r>
      <w:proofErr w:type="spellStart"/>
      <w:r w:rsidR="00D81FF3" w:rsidRPr="005B41CA">
        <w:t>orbitals</w:t>
      </w:r>
      <w:proofErr w:type="spellEnd"/>
      <w:r w:rsidR="00D81FF3" w:rsidRPr="005B41CA">
        <w:t>.</w:t>
      </w:r>
      <w:r w:rsidR="005E15BD">
        <w:t xml:space="preserve">  </w:t>
      </w:r>
      <w:r w:rsidR="00D81FF3" w:rsidRPr="005B41CA">
        <w:t>There are a maximum number of electrons per orbital.</w:t>
      </w:r>
    </w:p>
    <w:p w:rsidR="005E15BD" w:rsidRDefault="005B41CA" w:rsidP="005E15BD">
      <w:pPr>
        <w:rPr>
          <w:b/>
        </w:rPr>
      </w:pPr>
      <w:proofErr w:type="spellStart"/>
      <w:r w:rsidRPr="005E15BD">
        <w:rPr>
          <w:b/>
        </w:rPr>
        <w:t>Orbitals</w:t>
      </w:r>
      <w:proofErr w:type="spellEnd"/>
      <w:r w:rsidRPr="005E15BD">
        <w:rPr>
          <w:b/>
        </w:rPr>
        <w:t xml:space="preserve"> or Shells</w:t>
      </w:r>
    </w:p>
    <w:p w:rsidR="00000000" w:rsidRPr="005B41CA" w:rsidRDefault="00D81FF3" w:rsidP="005E15BD">
      <w:r w:rsidRPr="005B41CA">
        <w:rPr>
          <w:lang w:val="en-US"/>
        </w:rPr>
        <w:t xml:space="preserve">Electrons </w:t>
      </w:r>
      <w:r w:rsidRPr="005B41CA">
        <w:rPr>
          <w:b/>
          <w:bCs/>
          <w:lang w:val="en-US"/>
        </w:rPr>
        <w:t>cannot</w:t>
      </w:r>
      <w:r w:rsidRPr="005B41CA">
        <w:rPr>
          <w:lang w:val="en-US"/>
        </w:rPr>
        <w:t xml:space="preserve"> be found between </w:t>
      </w:r>
      <w:proofErr w:type="spellStart"/>
      <w:r w:rsidRPr="005B41CA">
        <w:rPr>
          <w:lang w:val="en-US"/>
        </w:rPr>
        <w:t>orbitals</w:t>
      </w:r>
      <w:proofErr w:type="spellEnd"/>
      <w:r w:rsidRPr="005B41CA">
        <w:rPr>
          <w:lang w:val="en-US"/>
        </w:rPr>
        <w:t>, but can move up or down from one orbital to</w:t>
      </w:r>
      <w:r w:rsidRPr="005B41CA">
        <w:rPr>
          <w:lang w:val="en-US"/>
        </w:rPr>
        <w:t xml:space="preserve"> another</w:t>
      </w:r>
      <w:r w:rsidR="005E15BD">
        <w:t xml:space="preserve">. </w:t>
      </w:r>
      <w:r w:rsidRPr="005B41CA">
        <w:rPr>
          <w:lang w:val="en-US"/>
        </w:rPr>
        <w:t xml:space="preserve">Electrons closer to the nucleus have less </w:t>
      </w:r>
      <w:proofErr w:type="gramStart"/>
      <w:r w:rsidRPr="005B41CA">
        <w:rPr>
          <w:lang w:val="en-US"/>
        </w:rPr>
        <w:t>energy,</w:t>
      </w:r>
      <w:proofErr w:type="gramEnd"/>
      <w:r w:rsidRPr="005B41CA">
        <w:rPr>
          <w:lang w:val="en-US"/>
        </w:rPr>
        <w:t xml:space="preserve"> electrons farther from the nucleus have more energy.</w:t>
      </w:r>
    </w:p>
    <w:p w:rsidR="005B41CA" w:rsidRDefault="005B41CA">
      <w:r>
        <w:t>Orbital Trends in the periodic table</w:t>
      </w:r>
    </w:p>
    <w:tbl>
      <w:tblPr>
        <w:tblStyle w:val="TableGrid"/>
        <w:tblW w:w="0" w:type="auto"/>
        <w:tblLook w:val="04A0"/>
      </w:tblPr>
      <w:tblGrid>
        <w:gridCol w:w="2376"/>
        <w:gridCol w:w="1454"/>
        <w:gridCol w:w="1915"/>
        <w:gridCol w:w="1915"/>
        <w:gridCol w:w="1916"/>
      </w:tblGrid>
      <w:tr w:rsidR="005B41CA" w:rsidTr="005B41CA">
        <w:tc>
          <w:tcPr>
            <w:tcW w:w="2376" w:type="dxa"/>
          </w:tcPr>
          <w:p w:rsidR="005B41CA" w:rsidRDefault="005B41CA">
            <w:r>
              <w:t>Period Number</w:t>
            </w:r>
          </w:p>
        </w:tc>
        <w:tc>
          <w:tcPr>
            <w:tcW w:w="1454" w:type="dxa"/>
          </w:tcPr>
          <w:p w:rsidR="005B41CA" w:rsidRDefault="005B41CA" w:rsidP="005B41CA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5B41CA" w:rsidRDefault="005B41CA" w:rsidP="005B41CA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5B41CA" w:rsidRDefault="005B41CA" w:rsidP="005B41CA">
            <w:pPr>
              <w:jc w:val="center"/>
            </w:pPr>
            <w:r>
              <w:t>3</w:t>
            </w:r>
          </w:p>
        </w:tc>
        <w:tc>
          <w:tcPr>
            <w:tcW w:w="1916" w:type="dxa"/>
          </w:tcPr>
          <w:p w:rsidR="005B41CA" w:rsidRDefault="005B41CA" w:rsidP="005B41CA">
            <w:pPr>
              <w:jc w:val="center"/>
            </w:pPr>
            <w:r>
              <w:t>4</w:t>
            </w:r>
          </w:p>
        </w:tc>
      </w:tr>
      <w:tr w:rsidR="005B41CA" w:rsidTr="005B41CA">
        <w:tc>
          <w:tcPr>
            <w:tcW w:w="2376" w:type="dxa"/>
          </w:tcPr>
          <w:p w:rsidR="005B41CA" w:rsidRDefault="005B41CA">
            <w:r>
              <w:t xml:space="preserve">Number of </w:t>
            </w:r>
            <w:proofErr w:type="spellStart"/>
            <w:r>
              <w:t>Orbitals</w:t>
            </w:r>
            <w:proofErr w:type="spellEnd"/>
            <w:r>
              <w:t>?</w:t>
            </w:r>
          </w:p>
        </w:tc>
        <w:tc>
          <w:tcPr>
            <w:tcW w:w="1454" w:type="dxa"/>
          </w:tcPr>
          <w:p w:rsidR="005B41CA" w:rsidRDefault="005B41CA"/>
        </w:tc>
        <w:tc>
          <w:tcPr>
            <w:tcW w:w="1915" w:type="dxa"/>
          </w:tcPr>
          <w:p w:rsidR="005B41CA" w:rsidRDefault="005B41CA"/>
        </w:tc>
        <w:tc>
          <w:tcPr>
            <w:tcW w:w="1915" w:type="dxa"/>
          </w:tcPr>
          <w:p w:rsidR="005B41CA" w:rsidRDefault="005B41CA"/>
        </w:tc>
        <w:tc>
          <w:tcPr>
            <w:tcW w:w="1916" w:type="dxa"/>
          </w:tcPr>
          <w:p w:rsidR="005B41CA" w:rsidRDefault="005B41CA"/>
        </w:tc>
      </w:tr>
    </w:tbl>
    <w:p w:rsidR="005B41CA" w:rsidRDefault="005B41CA"/>
    <w:p w:rsidR="005E15BD" w:rsidRDefault="005B41CA" w:rsidP="005E15BD">
      <w:pPr>
        <w:rPr>
          <w:b/>
        </w:rPr>
      </w:pPr>
      <w:r w:rsidRPr="005E15BD">
        <w:rPr>
          <w:b/>
        </w:rPr>
        <w:t>Drawing Bohr-Rutherford Diagrams</w:t>
      </w:r>
    </w:p>
    <w:p w:rsidR="00000000" w:rsidRPr="005B41CA" w:rsidRDefault="00D81FF3" w:rsidP="005E15BD">
      <w:r w:rsidRPr="005B41CA">
        <w:t xml:space="preserve">Bohr-Rutherford diagrams represent the arrangement of </w:t>
      </w:r>
      <w:r w:rsidRPr="005B41CA">
        <w:rPr>
          <w:u w:val="single"/>
        </w:rPr>
        <w:t>protons, neutrons, and electrons</w:t>
      </w:r>
      <w:r w:rsidRPr="005B41CA">
        <w:t xml:space="preserve"> in an atom of an element.</w:t>
      </w:r>
      <w:r w:rsidR="005E15BD">
        <w:t xml:space="preserve"> </w:t>
      </w:r>
      <w:r w:rsidRPr="005B41CA">
        <w:t xml:space="preserve">In these diagrams, the </w:t>
      </w:r>
      <w:r w:rsidRPr="005B41CA">
        <w:rPr>
          <w:u w:val="single"/>
        </w:rPr>
        <w:t>numb</w:t>
      </w:r>
      <w:r w:rsidRPr="005B41CA">
        <w:rPr>
          <w:u w:val="single"/>
        </w:rPr>
        <w:t>er of protons and neutrons</w:t>
      </w:r>
      <w:r w:rsidRPr="005B41CA">
        <w:t xml:space="preserve"> is written in a central circle to represent the nucleus of the atom.</w:t>
      </w:r>
    </w:p>
    <w:p w:rsidR="005E15BD" w:rsidRDefault="005B41CA" w:rsidP="005E15BD">
      <w:pPr>
        <w:rPr>
          <w:b/>
        </w:rPr>
      </w:pPr>
      <w:r w:rsidRPr="005E15BD">
        <w:rPr>
          <w:b/>
        </w:rPr>
        <w:t xml:space="preserve">Drawing </w:t>
      </w:r>
      <w:proofErr w:type="spellStart"/>
      <w:r w:rsidRPr="005E15BD">
        <w:rPr>
          <w:b/>
        </w:rPr>
        <w:t>Orbitals</w:t>
      </w:r>
      <w:proofErr w:type="spellEnd"/>
    </w:p>
    <w:p w:rsidR="00000000" w:rsidRPr="005B41CA" w:rsidRDefault="005E15BD" w:rsidP="005E15BD">
      <w:r>
        <w:rPr>
          <w:b/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8.4pt;margin-top:44.15pt;width:270.35pt;height:196.95pt;z-index:251658240">
            <v:textbox>
              <w:txbxContent>
                <w:p w:rsidR="005E15BD" w:rsidRDefault="005E15BD"/>
              </w:txbxContent>
            </v:textbox>
          </v:shape>
        </w:pict>
      </w:r>
      <w:r w:rsidR="00D81FF3" w:rsidRPr="005B41CA">
        <w:t xml:space="preserve">Circles are drawn around the nucleus to represent </w:t>
      </w:r>
      <w:proofErr w:type="spellStart"/>
      <w:r w:rsidR="00D81FF3" w:rsidRPr="005B41CA">
        <w:rPr>
          <w:u w:val="single"/>
        </w:rPr>
        <w:t>orbitals</w:t>
      </w:r>
      <w:proofErr w:type="spellEnd"/>
      <w:r w:rsidR="00D81FF3" w:rsidRPr="005B41CA">
        <w:t xml:space="preserve">, and electrons are shown in these </w:t>
      </w:r>
      <w:proofErr w:type="spellStart"/>
      <w:r w:rsidR="00D81FF3" w:rsidRPr="005B41CA">
        <w:t>orbitals</w:t>
      </w:r>
      <w:proofErr w:type="spellEnd"/>
      <w:r w:rsidR="00D81FF3" w:rsidRPr="005B41CA">
        <w:t>.</w:t>
      </w:r>
      <w:r>
        <w:t xml:space="preserve"> </w:t>
      </w:r>
      <w:r w:rsidR="00D81FF3" w:rsidRPr="005B41CA">
        <w:t xml:space="preserve">The number of </w:t>
      </w:r>
      <w:proofErr w:type="spellStart"/>
      <w:r w:rsidR="00D81FF3" w:rsidRPr="005B41CA">
        <w:t>orbitals</w:t>
      </w:r>
      <w:proofErr w:type="spellEnd"/>
      <w:r w:rsidR="00D81FF3" w:rsidRPr="005B41CA">
        <w:t xml:space="preserve"> for an element is the period num</w:t>
      </w:r>
      <w:r w:rsidR="00D81FF3" w:rsidRPr="005B41CA">
        <w:t>ber.</w:t>
      </w:r>
      <w:r>
        <w:t xml:space="preserve"> </w:t>
      </w:r>
      <w:r w:rsidR="00D81FF3" w:rsidRPr="005B41CA">
        <w:rPr>
          <w:lang w:val="en-US"/>
        </w:rPr>
        <w:t>The maximum number of electrons in an orbital is the number of the elements in the period.</w:t>
      </w:r>
    </w:p>
    <w:p w:rsidR="005B41CA" w:rsidRPr="005E15BD" w:rsidRDefault="005B41CA">
      <w:pPr>
        <w:rPr>
          <w:b/>
        </w:rPr>
      </w:pPr>
      <w:r w:rsidRPr="005E15BD">
        <w:rPr>
          <w:b/>
        </w:rPr>
        <w:t>Draw the Bohr-Rutherford Diagram for Lithium</w:t>
      </w:r>
    </w:p>
    <w:p w:rsidR="005B41CA" w:rsidRDefault="005B41CA">
      <w:r>
        <w:t>Atomic Number = ___</w:t>
      </w:r>
    </w:p>
    <w:p w:rsidR="005B41CA" w:rsidRDefault="005B41CA">
      <w:r>
        <w:t>Atomic Mass = ____</w:t>
      </w:r>
    </w:p>
    <w:p w:rsidR="005B41CA" w:rsidRDefault="005B41CA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B41CA" w:rsidRDefault="005B41CA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B41CA" w:rsidRDefault="005B41CA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E15BD" w:rsidRDefault="005E15BD">
      <w:pPr>
        <w:rPr>
          <w:b/>
        </w:rPr>
      </w:pPr>
    </w:p>
    <w:p w:rsidR="005B41CA" w:rsidRPr="005E15BD" w:rsidRDefault="005B41CA">
      <w:pPr>
        <w:rPr>
          <w:b/>
        </w:rPr>
      </w:pPr>
      <w:r w:rsidRPr="005E15BD">
        <w:rPr>
          <w:b/>
        </w:rPr>
        <w:t xml:space="preserve">Rules for Adding Electrons to </w:t>
      </w:r>
      <w:proofErr w:type="spellStart"/>
      <w:r w:rsidRPr="005E15BD">
        <w:rPr>
          <w:b/>
        </w:rPr>
        <w:t>Orbitals</w:t>
      </w:r>
      <w:proofErr w:type="spellEnd"/>
    </w:p>
    <w:p w:rsidR="00000000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>The first orbital can hold up to 2 electrons.</w:t>
      </w:r>
    </w:p>
    <w:p w:rsidR="00000000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 xml:space="preserve">The second and third </w:t>
      </w:r>
      <w:proofErr w:type="spellStart"/>
      <w:r w:rsidRPr="005B41CA">
        <w:rPr>
          <w:lang w:val="en-US"/>
        </w:rPr>
        <w:t>orbitals</w:t>
      </w:r>
      <w:proofErr w:type="spellEnd"/>
      <w:r w:rsidRPr="005B41CA">
        <w:rPr>
          <w:lang w:val="en-US"/>
        </w:rPr>
        <w:t xml:space="preserve"> can hold up to 8 electrons.</w:t>
      </w:r>
    </w:p>
    <w:p w:rsidR="00000000" w:rsidRPr="005B41CA" w:rsidRDefault="00D81FF3" w:rsidP="005B41CA">
      <w:pPr>
        <w:numPr>
          <w:ilvl w:val="0"/>
          <w:numId w:val="5"/>
        </w:numPr>
      </w:pPr>
      <w:r w:rsidRPr="005B41CA">
        <w:rPr>
          <w:lang w:val="en-US"/>
        </w:rPr>
        <w:t xml:space="preserve">When filling </w:t>
      </w:r>
      <w:proofErr w:type="spellStart"/>
      <w:r w:rsidRPr="005B41CA">
        <w:rPr>
          <w:lang w:val="en-US"/>
        </w:rPr>
        <w:t>orbitals</w:t>
      </w:r>
      <w:proofErr w:type="spellEnd"/>
      <w:r w:rsidRPr="005B41CA">
        <w:rPr>
          <w:lang w:val="en-US"/>
        </w:rPr>
        <w:t xml:space="preserve"> with electrons, place the firs</w:t>
      </w:r>
      <w:r w:rsidRPr="005B41CA">
        <w:rPr>
          <w:lang w:val="en-US"/>
        </w:rPr>
        <w:t>t 4 electrons at a compass point before pairing.</w:t>
      </w:r>
      <w:r w:rsidRPr="005B41CA">
        <w:t xml:space="preserve"> </w:t>
      </w:r>
    </w:p>
    <w:p w:rsidR="005E15BD" w:rsidRDefault="005E15BD">
      <w:r>
        <w:br w:type="page"/>
      </w:r>
    </w:p>
    <w:p w:rsidR="005B41CA" w:rsidRPr="005E15BD" w:rsidRDefault="005E15BD">
      <w:pPr>
        <w:rPr>
          <w:b/>
        </w:rPr>
      </w:pPr>
      <w:r>
        <w:rPr>
          <w:b/>
          <w:noProof/>
          <w:lang w:eastAsia="en-CA"/>
        </w:rPr>
        <w:lastRenderedPageBreak/>
        <w:pict>
          <v:shape id="_x0000_s1027" type="#_x0000_t202" style="position:absolute;margin-left:231.35pt;margin-top:-8.15pt;width:270.35pt;height:196.95pt;z-index:251659264">
            <v:textbox>
              <w:txbxContent>
                <w:p w:rsidR="005E15BD" w:rsidRDefault="005E15BD" w:rsidP="005E15BD"/>
              </w:txbxContent>
            </v:textbox>
          </v:shape>
        </w:pict>
      </w:r>
      <w:r w:rsidR="005B41CA" w:rsidRPr="005E15BD">
        <w:rPr>
          <w:b/>
        </w:rPr>
        <w:t>Draw the Bohr-Rutherford Diagram for Aluminum</w:t>
      </w:r>
    </w:p>
    <w:p w:rsidR="005B41CA" w:rsidRDefault="005B41CA" w:rsidP="005B41CA">
      <w:r>
        <w:t>Atomic Number = ___</w:t>
      </w:r>
    </w:p>
    <w:p w:rsidR="005B41CA" w:rsidRDefault="005B41CA" w:rsidP="005B41CA">
      <w:r>
        <w:t>Atomic Mass = ____</w:t>
      </w:r>
    </w:p>
    <w:p w:rsidR="005B41CA" w:rsidRDefault="005B41CA" w:rsidP="005B41CA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B41CA" w:rsidRDefault="005B41CA" w:rsidP="005B41CA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B41CA" w:rsidRDefault="005B41CA" w:rsidP="005B41CA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B41CA" w:rsidRDefault="005B41CA" w:rsidP="005B41CA"/>
    <w:p w:rsidR="005E15BD" w:rsidRDefault="005E15BD" w:rsidP="005E15BD">
      <w:pPr>
        <w:rPr>
          <w:b/>
        </w:rPr>
      </w:pPr>
    </w:p>
    <w:p w:rsidR="005E15BD" w:rsidRDefault="005B41CA" w:rsidP="005E15BD">
      <w:pPr>
        <w:rPr>
          <w:b/>
        </w:rPr>
      </w:pPr>
      <w:r w:rsidRPr="005E15BD">
        <w:rPr>
          <w:b/>
        </w:rPr>
        <w:t>Valence Electrons</w:t>
      </w:r>
    </w:p>
    <w:p w:rsidR="00000000" w:rsidRPr="005B41CA" w:rsidRDefault="00D81FF3" w:rsidP="005E15BD">
      <w:r w:rsidRPr="005B41CA">
        <w:t xml:space="preserve">The electrons in the outer orbital are called </w:t>
      </w:r>
      <w:r w:rsidR="005E15BD">
        <w:rPr>
          <w:b/>
          <w:bCs/>
          <w:u w:val="single"/>
        </w:rPr>
        <w:t>valence electrons.</w:t>
      </w:r>
      <w:r w:rsidR="005E15BD">
        <w:rPr>
          <w:bCs/>
          <w:u w:val="single"/>
        </w:rPr>
        <w:t xml:space="preserve"> </w:t>
      </w:r>
      <w:r w:rsidRPr="005B41CA">
        <w:t>How many valence electrons does lithium have?</w:t>
      </w:r>
      <w:r w:rsidR="005E15BD">
        <w:t xml:space="preserve"> </w:t>
      </w:r>
      <w:r w:rsidRPr="005B41CA">
        <w:t>Just 1!</w:t>
      </w:r>
      <w:r w:rsidR="005E15BD">
        <w:t xml:space="preserve"> </w:t>
      </w:r>
      <w:r w:rsidRPr="005B41CA">
        <w:t>The number of valence electrons depends on the group number in the periodic table.</w:t>
      </w:r>
      <w:r w:rsidRPr="005B41CA">
        <w:t xml:space="preserve"> </w:t>
      </w:r>
    </w:p>
    <w:p w:rsidR="005B41CA" w:rsidRDefault="005B41CA" w:rsidP="005B41CA">
      <w:r>
        <w:t>Valence Electron Trends</w:t>
      </w:r>
    </w:p>
    <w:tbl>
      <w:tblPr>
        <w:tblStyle w:val="TableGrid"/>
        <w:tblW w:w="0" w:type="auto"/>
        <w:tblInd w:w="-176" w:type="dxa"/>
        <w:tblLook w:val="04A0"/>
      </w:tblPr>
      <w:tblGrid>
        <w:gridCol w:w="1240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5B41CA" w:rsidTr="005B41CA">
        <w:tc>
          <w:tcPr>
            <w:tcW w:w="1240" w:type="dxa"/>
          </w:tcPr>
          <w:p w:rsidR="005B41CA" w:rsidRDefault="005B41CA" w:rsidP="005B41CA">
            <w:r>
              <w:t>Group #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64" w:type="dxa"/>
          </w:tcPr>
          <w:p w:rsidR="005B41CA" w:rsidRPr="005B41CA" w:rsidRDefault="005B41CA" w:rsidP="005B41C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5B41CA" w:rsidTr="005B41CA">
        <w:tc>
          <w:tcPr>
            <w:tcW w:w="1240" w:type="dxa"/>
          </w:tcPr>
          <w:p w:rsidR="005B41CA" w:rsidRDefault="005B41CA" w:rsidP="005B41CA">
            <w:r>
              <w:t># Valence Electrons?</w:t>
            </w:r>
          </w:p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  <w:tc>
          <w:tcPr>
            <w:tcW w:w="1064" w:type="dxa"/>
          </w:tcPr>
          <w:p w:rsidR="005B41CA" w:rsidRDefault="005B41CA" w:rsidP="005B41CA"/>
        </w:tc>
      </w:tr>
    </w:tbl>
    <w:p w:rsidR="005B41CA" w:rsidRDefault="005B41CA" w:rsidP="005B41CA"/>
    <w:p w:rsidR="005B41CA" w:rsidRPr="005E15BD" w:rsidRDefault="005B41CA">
      <w:pPr>
        <w:rPr>
          <w:b/>
        </w:rPr>
      </w:pPr>
      <w:r w:rsidRPr="005E15BD">
        <w:rPr>
          <w:b/>
        </w:rPr>
        <w:t>Summary – Rules for Drawing Bohr-Rutherford Diagrams</w:t>
      </w:r>
    </w:p>
    <w:p w:rsidR="00000000" w:rsidRPr="005B41CA" w:rsidRDefault="00D81FF3" w:rsidP="005B41CA">
      <w:pPr>
        <w:numPr>
          <w:ilvl w:val="0"/>
          <w:numId w:val="8"/>
        </w:numPr>
      </w:pPr>
      <w:r w:rsidRPr="005B41CA">
        <w:t>First circle = nucleus, write # protons and # electrons</w:t>
      </w:r>
    </w:p>
    <w:p w:rsidR="00000000" w:rsidRPr="005B41CA" w:rsidRDefault="00D81FF3" w:rsidP="005B41CA">
      <w:pPr>
        <w:numPr>
          <w:ilvl w:val="0"/>
          <w:numId w:val="8"/>
        </w:numPr>
      </w:pPr>
      <w:r w:rsidRPr="005B41CA">
        <w:t>Determine the period and draw one orbital for each period</w:t>
      </w:r>
    </w:p>
    <w:p w:rsidR="00000000" w:rsidRPr="005B41CA" w:rsidRDefault="00D81FF3" w:rsidP="005B41CA">
      <w:pPr>
        <w:numPr>
          <w:ilvl w:val="0"/>
          <w:numId w:val="8"/>
        </w:numPr>
      </w:pPr>
      <w:r w:rsidRPr="005B41CA">
        <w:t>Determine the number of electrons and draw in the correct positions</w:t>
      </w:r>
    </w:p>
    <w:p w:rsidR="00000000" w:rsidRPr="005B41CA" w:rsidRDefault="00D81FF3" w:rsidP="005B41CA">
      <w:pPr>
        <w:numPr>
          <w:ilvl w:val="1"/>
          <w:numId w:val="8"/>
        </w:numPr>
      </w:pPr>
      <w:r w:rsidRPr="005B41CA">
        <w:t xml:space="preserve">Starting in the first orbital </w:t>
      </w:r>
      <w:r w:rsidRPr="005B41CA">
        <w:t>draw in a max of 2 electrons always at the top</w:t>
      </w:r>
    </w:p>
    <w:p w:rsidR="00000000" w:rsidRPr="005B41CA" w:rsidRDefault="00D81FF3" w:rsidP="005B41CA">
      <w:pPr>
        <w:numPr>
          <w:ilvl w:val="1"/>
          <w:numId w:val="8"/>
        </w:numPr>
      </w:pPr>
      <w:r w:rsidRPr="005B41CA">
        <w:t>Move to the second orbital for a max of 8 electrons, one in each compass point, then in partners</w:t>
      </w:r>
    </w:p>
    <w:p w:rsidR="005B41CA" w:rsidRDefault="00D81FF3" w:rsidP="005B41CA">
      <w:pPr>
        <w:numPr>
          <w:ilvl w:val="1"/>
          <w:numId w:val="8"/>
        </w:numPr>
      </w:pPr>
      <w:r w:rsidRPr="005B41CA">
        <w:t>Move to the third orbital for a max of 8 more electrons</w:t>
      </w:r>
    </w:p>
    <w:p w:rsidR="005E15BD" w:rsidRDefault="005E15BD">
      <w:r>
        <w:br w:type="page"/>
      </w:r>
    </w:p>
    <w:p w:rsidR="005E15BD" w:rsidRPr="005E15BD" w:rsidRDefault="005E15BD" w:rsidP="005E15BD">
      <w:pPr>
        <w:jc w:val="center"/>
        <w:rPr>
          <w:b/>
          <w:sz w:val="32"/>
          <w:szCs w:val="32"/>
        </w:rPr>
      </w:pPr>
      <w:r w:rsidRPr="005E15BD">
        <w:rPr>
          <w:b/>
          <w:sz w:val="32"/>
          <w:szCs w:val="32"/>
        </w:rPr>
        <w:lastRenderedPageBreak/>
        <w:t>Bohr-Rutherford Diagrams for Neutral Atoms</w:t>
      </w:r>
    </w:p>
    <w:p w:rsidR="005E15BD" w:rsidRPr="005B41CA" w:rsidRDefault="005E15BD" w:rsidP="005E15BD">
      <w:pPr>
        <w:tabs>
          <w:tab w:val="num" w:pos="720"/>
        </w:tabs>
        <w:spacing w:line="360" w:lineRule="auto"/>
      </w:pPr>
      <w:r>
        <w:t>The Bohr-Rutherford model of the atom states that t</w:t>
      </w:r>
      <w:r w:rsidRPr="005B41CA">
        <w:t>he protons and neutrons are in the nucleus.</w:t>
      </w:r>
      <w:r>
        <w:t xml:space="preserve"> The __________________________________________________________</w:t>
      </w:r>
      <w:r w:rsidRPr="005B41CA">
        <w:t xml:space="preserve"> in spaces called shells or </w:t>
      </w:r>
      <w:proofErr w:type="spellStart"/>
      <w:r w:rsidRPr="005B41CA">
        <w:t>orbitals</w:t>
      </w:r>
      <w:proofErr w:type="spellEnd"/>
      <w:r w:rsidRPr="005B41CA">
        <w:t>.</w:t>
      </w:r>
      <w:r>
        <w:t xml:space="preserve">  </w:t>
      </w:r>
      <w:r w:rsidRPr="005B41CA">
        <w:t xml:space="preserve">There are a </w:t>
      </w:r>
      <w:r>
        <w:t>_____________________________________</w:t>
      </w:r>
      <w:r w:rsidRPr="005B41CA">
        <w:t xml:space="preserve"> per orbital.</w:t>
      </w:r>
    </w:p>
    <w:p w:rsidR="005E15BD" w:rsidRDefault="005E15BD" w:rsidP="005E15BD">
      <w:pPr>
        <w:rPr>
          <w:b/>
        </w:rPr>
      </w:pPr>
      <w:proofErr w:type="spellStart"/>
      <w:r w:rsidRPr="005E15BD">
        <w:rPr>
          <w:b/>
        </w:rPr>
        <w:t>Orbitals</w:t>
      </w:r>
      <w:proofErr w:type="spellEnd"/>
      <w:r w:rsidRPr="005E15BD">
        <w:rPr>
          <w:b/>
        </w:rPr>
        <w:t xml:space="preserve"> or Shells</w:t>
      </w:r>
    </w:p>
    <w:p w:rsidR="005E15BD" w:rsidRPr="005B41CA" w:rsidRDefault="005E15BD" w:rsidP="005E15BD">
      <w:pPr>
        <w:spacing w:line="360" w:lineRule="auto"/>
      </w:pPr>
      <w:r w:rsidRPr="005B41CA">
        <w:rPr>
          <w:lang w:val="en-US"/>
        </w:rPr>
        <w:t xml:space="preserve">Electrons </w:t>
      </w:r>
      <w:r>
        <w:rPr>
          <w:b/>
          <w:bCs/>
          <w:lang w:val="en-US"/>
        </w:rPr>
        <w:t>_____________</w:t>
      </w:r>
      <w:r w:rsidRPr="005B41CA">
        <w:rPr>
          <w:lang w:val="en-US"/>
        </w:rPr>
        <w:t xml:space="preserve"> be found between </w:t>
      </w:r>
      <w:proofErr w:type="spellStart"/>
      <w:r w:rsidRPr="005B41CA">
        <w:rPr>
          <w:lang w:val="en-US"/>
        </w:rPr>
        <w:t>orbitals</w:t>
      </w:r>
      <w:proofErr w:type="spellEnd"/>
      <w:r w:rsidRPr="005B41CA">
        <w:rPr>
          <w:lang w:val="en-US"/>
        </w:rPr>
        <w:t xml:space="preserve">, but can </w:t>
      </w:r>
      <w:r>
        <w:rPr>
          <w:lang w:val="en-US"/>
        </w:rPr>
        <w:t>____________________________</w:t>
      </w:r>
      <w:r w:rsidRPr="005B41CA">
        <w:rPr>
          <w:lang w:val="en-US"/>
        </w:rPr>
        <w:t xml:space="preserve"> from one orbital to another</w:t>
      </w:r>
      <w:r>
        <w:t xml:space="preserve">. </w:t>
      </w:r>
      <w:r w:rsidRPr="005B41CA">
        <w:rPr>
          <w:lang w:val="en-US"/>
        </w:rPr>
        <w:t xml:space="preserve">Electrons closer to the nucleus have </w:t>
      </w:r>
      <w:r>
        <w:rPr>
          <w:lang w:val="en-US"/>
        </w:rPr>
        <w:t>____________________________</w:t>
      </w:r>
      <w:proofErr w:type="gramStart"/>
      <w:r w:rsidRPr="005B41CA">
        <w:rPr>
          <w:lang w:val="en-US"/>
        </w:rPr>
        <w:t>,</w:t>
      </w:r>
      <w:proofErr w:type="gramEnd"/>
      <w:r w:rsidRPr="005B41CA">
        <w:rPr>
          <w:lang w:val="en-US"/>
        </w:rPr>
        <w:t xml:space="preserve"> electrons farther from the nucleus have </w:t>
      </w:r>
      <w:r>
        <w:rPr>
          <w:lang w:val="en-US"/>
        </w:rPr>
        <w:t>____________________________</w:t>
      </w:r>
      <w:r w:rsidRPr="005B41CA">
        <w:rPr>
          <w:lang w:val="en-US"/>
        </w:rPr>
        <w:t>.</w: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Orbital Trends in the periodic table</w:t>
      </w:r>
    </w:p>
    <w:tbl>
      <w:tblPr>
        <w:tblStyle w:val="TableGrid"/>
        <w:tblW w:w="0" w:type="auto"/>
        <w:tblLook w:val="04A0"/>
      </w:tblPr>
      <w:tblGrid>
        <w:gridCol w:w="2376"/>
        <w:gridCol w:w="1454"/>
        <w:gridCol w:w="1915"/>
        <w:gridCol w:w="1915"/>
        <w:gridCol w:w="1916"/>
      </w:tblGrid>
      <w:tr w:rsidR="005E15BD" w:rsidTr="007F32DD">
        <w:tc>
          <w:tcPr>
            <w:tcW w:w="2376" w:type="dxa"/>
          </w:tcPr>
          <w:p w:rsidR="005E15BD" w:rsidRDefault="005E15BD" w:rsidP="007F32DD">
            <w:r>
              <w:t>Period Number</w:t>
            </w:r>
          </w:p>
        </w:tc>
        <w:tc>
          <w:tcPr>
            <w:tcW w:w="1454" w:type="dxa"/>
          </w:tcPr>
          <w:p w:rsidR="005E15BD" w:rsidRDefault="005E15BD" w:rsidP="007F32DD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5E15BD" w:rsidRDefault="005E15BD" w:rsidP="007F32DD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5E15BD" w:rsidRDefault="005E15BD" w:rsidP="007F32DD">
            <w:pPr>
              <w:jc w:val="center"/>
            </w:pPr>
            <w:r>
              <w:t>3</w:t>
            </w:r>
          </w:p>
        </w:tc>
        <w:tc>
          <w:tcPr>
            <w:tcW w:w="1916" w:type="dxa"/>
          </w:tcPr>
          <w:p w:rsidR="005E15BD" w:rsidRDefault="005E15BD" w:rsidP="007F32DD">
            <w:pPr>
              <w:jc w:val="center"/>
            </w:pPr>
            <w:r>
              <w:t>4</w:t>
            </w:r>
          </w:p>
        </w:tc>
      </w:tr>
      <w:tr w:rsidR="005E15BD" w:rsidTr="007F32DD">
        <w:tc>
          <w:tcPr>
            <w:tcW w:w="2376" w:type="dxa"/>
          </w:tcPr>
          <w:p w:rsidR="005E15BD" w:rsidRDefault="005E15BD" w:rsidP="007F32DD">
            <w:r>
              <w:t xml:space="preserve">Number of </w:t>
            </w:r>
            <w:proofErr w:type="spellStart"/>
            <w:r>
              <w:t>Orbitals</w:t>
            </w:r>
            <w:proofErr w:type="spellEnd"/>
            <w:r>
              <w:t>?</w:t>
            </w:r>
          </w:p>
          <w:p w:rsidR="005E15BD" w:rsidRDefault="005E15BD" w:rsidP="007F32DD"/>
        </w:tc>
        <w:tc>
          <w:tcPr>
            <w:tcW w:w="1454" w:type="dxa"/>
          </w:tcPr>
          <w:p w:rsidR="005E15BD" w:rsidRDefault="005E15BD" w:rsidP="007F32DD"/>
        </w:tc>
        <w:tc>
          <w:tcPr>
            <w:tcW w:w="1915" w:type="dxa"/>
          </w:tcPr>
          <w:p w:rsidR="005E15BD" w:rsidRDefault="005E15BD" w:rsidP="007F32DD"/>
        </w:tc>
        <w:tc>
          <w:tcPr>
            <w:tcW w:w="1915" w:type="dxa"/>
          </w:tcPr>
          <w:p w:rsidR="005E15BD" w:rsidRDefault="005E15BD" w:rsidP="007F32DD"/>
        </w:tc>
        <w:tc>
          <w:tcPr>
            <w:tcW w:w="1916" w:type="dxa"/>
          </w:tcPr>
          <w:p w:rsidR="005E15BD" w:rsidRDefault="005E15BD" w:rsidP="007F32DD"/>
        </w:tc>
      </w:tr>
    </w:tbl>
    <w:p w:rsidR="005E15BD" w:rsidRDefault="005E15BD" w:rsidP="005E15BD"/>
    <w:p w:rsidR="005E15BD" w:rsidRDefault="005E15BD" w:rsidP="005E15BD">
      <w:pPr>
        <w:rPr>
          <w:b/>
        </w:rPr>
      </w:pPr>
      <w:r w:rsidRPr="005E15BD">
        <w:rPr>
          <w:b/>
        </w:rPr>
        <w:t>Drawing Bohr-Rutherford Diagrams</w:t>
      </w:r>
    </w:p>
    <w:p w:rsidR="005E15BD" w:rsidRPr="005B41CA" w:rsidRDefault="005E15BD" w:rsidP="005E15BD">
      <w:pPr>
        <w:spacing w:line="360" w:lineRule="auto"/>
      </w:pPr>
      <w:r w:rsidRPr="005B41CA">
        <w:t xml:space="preserve">Bohr-Rutherford diagrams represent the arrangement of </w:t>
      </w:r>
      <w:r w:rsidRPr="005B41CA">
        <w:rPr>
          <w:u w:val="single"/>
        </w:rPr>
        <w:t>protons, neutrons, and electrons</w:t>
      </w:r>
      <w:r w:rsidRPr="005B41CA">
        <w:t xml:space="preserve"> in an atom of an element.</w:t>
      </w:r>
      <w:r>
        <w:t xml:space="preserve"> </w:t>
      </w:r>
      <w:r w:rsidRPr="005B41CA">
        <w:t xml:space="preserve">In these diagrams, the </w:t>
      </w:r>
      <w:r w:rsidRPr="005B41CA">
        <w:rPr>
          <w:u w:val="single"/>
        </w:rPr>
        <w:t>number of protons and neutrons</w:t>
      </w:r>
      <w:r w:rsidRPr="005B41CA">
        <w:t xml:space="preserve"> is written in a </w:t>
      </w:r>
      <w:r w:rsidR="00DE14FE">
        <w:t>_________________</w:t>
      </w:r>
      <w:r w:rsidRPr="005B41CA">
        <w:t xml:space="preserve"> to represent the nucleus of the atom.</w:t>
      </w:r>
    </w:p>
    <w:p w:rsidR="005E15BD" w:rsidRDefault="005E15BD" w:rsidP="005E15BD">
      <w:pPr>
        <w:rPr>
          <w:b/>
        </w:rPr>
      </w:pPr>
      <w:r w:rsidRPr="005E15BD">
        <w:rPr>
          <w:b/>
        </w:rPr>
        <w:t xml:space="preserve">Drawing </w:t>
      </w:r>
      <w:proofErr w:type="spellStart"/>
      <w:r w:rsidRPr="005E15BD">
        <w:rPr>
          <w:b/>
        </w:rPr>
        <w:t>Orbitals</w:t>
      </w:r>
      <w:proofErr w:type="spellEnd"/>
    </w:p>
    <w:p w:rsidR="005E15BD" w:rsidRPr="005B41CA" w:rsidRDefault="005E15BD" w:rsidP="005E15BD">
      <w:pPr>
        <w:spacing w:line="360" w:lineRule="auto"/>
      </w:pPr>
      <w:r>
        <w:rPr>
          <w:b/>
          <w:noProof/>
          <w:lang w:eastAsia="en-CA"/>
        </w:rPr>
        <w:pict>
          <v:shape id="_x0000_s1028" type="#_x0000_t202" style="position:absolute;margin-left:238.4pt;margin-top:61.55pt;width:263.95pt;height:174.05pt;z-index:251661312">
            <v:textbox>
              <w:txbxContent>
                <w:p w:rsidR="005E15BD" w:rsidRDefault="005E15BD" w:rsidP="005E15BD"/>
              </w:txbxContent>
            </v:textbox>
          </v:shape>
        </w:pict>
      </w:r>
      <w:r w:rsidRPr="005B41CA">
        <w:t xml:space="preserve">Circles are </w:t>
      </w:r>
      <w:r w:rsidR="00DE14FE">
        <w:t>__________________________________________________________</w:t>
      </w:r>
      <w:r w:rsidRPr="005B41CA">
        <w:t xml:space="preserve">, and electrons are shown in these </w:t>
      </w:r>
      <w:proofErr w:type="spellStart"/>
      <w:r w:rsidRPr="005B41CA">
        <w:t>orbitals</w:t>
      </w:r>
      <w:proofErr w:type="spellEnd"/>
      <w:r w:rsidRPr="005B41CA">
        <w:t>.</w:t>
      </w:r>
      <w:r>
        <w:t xml:space="preserve"> </w:t>
      </w:r>
      <w:r w:rsidRPr="005B41CA">
        <w:t xml:space="preserve">The number of </w:t>
      </w:r>
      <w:r w:rsidR="00DE14FE">
        <w:t>________________</w:t>
      </w:r>
      <w:r w:rsidRPr="005B41CA">
        <w:t xml:space="preserve"> for an element is the </w:t>
      </w:r>
      <w:r w:rsidR="00DE14FE">
        <w:t>__________________</w:t>
      </w:r>
      <w:r w:rsidRPr="005B41CA">
        <w:t>.</w:t>
      </w:r>
      <w:r>
        <w:t xml:space="preserve"> </w:t>
      </w:r>
      <w:r w:rsidRPr="005B41CA">
        <w:rPr>
          <w:lang w:val="en-US"/>
        </w:rPr>
        <w:t xml:space="preserve">The </w:t>
      </w:r>
      <w:r w:rsidR="00DE14FE">
        <w:rPr>
          <w:lang w:val="en-US"/>
        </w:rPr>
        <w:t>_________________</w:t>
      </w:r>
      <w:r w:rsidRPr="005B41CA">
        <w:rPr>
          <w:lang w:val="en-US"/>
        </w:rPr>
        <w:t xml:space="preserve"> number of electrons in an orbital is the </w:t>
      </w:r>
      <w:r w:rsidR="00DE14FE">
        <w:rPr>
          <w:lang w:val="en-US"/>
        </w:rPr>
        <w:t>________________________________</w:t>
      </w:r>
      <w:r w:rsidRPr="005B41CA">
        <w:rPr>
          <w:lang w:val="en-US"/>
        </w:rPr>
        <w:t xml:space="preserve"> in the period.</w: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Draw the Bohr-Rutherford Diagram for Lithium</w:t>
      </w:r>
    </w:p>
    <w:p w:rsidR="005E15BD" w:rsidRDefault="005E15BD" w:rsidP="005E15BD">
      <w:r>
        <w:t>Atomic Number = ___</w:t>
      </w:r>
    </w:p>
    <w:p w:rsidR="005E15BD" w:rsidRDefault="005E15BD" w:rsidP="005E15BD">
      <w:r>
        <w:t>Atomic Mass = ____</w:t>
      </w:r>
    </w:p>
    <w:p w:rsidR="005E15BD" w:rsidRDefault="005E15BD" w:rsidP="005E15BD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E15BD" w:rsidRDefault="005E15BD">
      <w:pPr>
        <w:rPr>
          <w:b/>
        </w:rPr>
      </w:pPr>
      <w:r>
        <w:rPr>
          <w:b/>
        </w:rPr>
        <w:br w:type="page"/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lastRenderedPageBreak/>
        <w:t xml:space="preserve">Rules for Adding Electrons to </w:t>
      </w:r>
      <w:proofErr w:type="spellStart"/>
      <w:r w:rsidRPr="005E15BD">
        <w:rPr>
          <w:b/>
        </w:rPr>
        <w:t>Orbitals</w:t>
      </w:r>
      <w:proofErr w:type="spellEnd"/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The first orbital can hold up to </w:t>
      </w:r>
      <w:r w:rsidR="00DE14FE">
        <w:rPr>
          <w:lang w:val="en-US"/>
        </w:rPr>
        <w:t>______________</w:t>
      </w:r>
      <w:r w:rsidRPr="005B41CA">
        <w:rPr>
          <w:lang w:val="en-US"/>
        </w:rPr>
        <w:t xml:space="preserve"> electrons.</w:t>
      </w:r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The </w:t>
      </w:r>
      <w:r w:rsidR="00DE14FE">
        <w:rPr>
          <w:lang w:val="en-US"/>
        </w:rPr>
        <w:t>_____________</w:t>
      </w:r>
      <w:r w:rsidRPr="005B41CA">
        <w:rPr>
          <w:lang w:val="en-US"/>
        </w:rPr>
        <w:t xml:space="preserve"> and </w:t>
      </w:r>
      <w:r w:rsidR="00DE14FE">
        <w:rPr>
          <w:lang w:val="en-US"/>
        </w:rPr>
        <w:t>__________________</w:t>
      </w:r>
      <w:proofErr w:type="gramStart"/>
      <w:r w:rsidR="00DE14FE">
        <w:rPr>
          <w:lang w:val="en-US"/>
        </w:rPr>
        <w:t xml:space="preserve">_ </w:t>
      </w:r>
      <w:r w:rsidRPr="005B41CA">
        <w:rPr>
          <w:lang w:val="en-US"/>
        </w:rPr>
        <w:t xml:space="preserve"> </w:t>
      </w:r>
      <w:proofErr w:type="spellStart"/>
      <w:r w:rsidRPr="005B41CA">
        <w:rPr>
          <w:lang w:val="en-US"/>
        </w:rPr>
        <w:t>orbitals</w:t>
      </w:r>
      <w:proofErr w:type="spellEnd"/>
      <w:proofErr w:type="gramEnd"/>
      <w:r w:rsidRPr="005B41CA">
        <w:rPr>
          <w:lang w:val="en-US"/>
        </w:rPr>
        <w:t xml:space="preserve"> can hold up to </w:t>
      </w:r>
      <w:r w:rsidRPr="00DE14FE">
        <w:rPr>
          <w:b/>
          <w:lang w:val="en-US"/>
        </w:rPr>
        <w:t>8</w:t>
      </w:r>
      <w:r w:rsidRPr="005B41CA">
        <w:rPr>
          <w:lang w:val="en-US"/>
        </w:rPr>
        <w:t xml:space="preserve"> electrons.</w:t>
      </w:r>
    </w:p>
    <w:p w:rsidR="005E15BD" w:rsidRPr="005B41CA" w:rsidRDefault="005E15BD" w:rsidP="005E15BD">
      <w:pPr>
        <w:numPr>
          <w:ilvl w:val="0"/>
          <w:numId w:val="5"/>
        </w:numPr>
        <w:spacing w:after="0" w:line="360" w:lineRule="auto"/>
        <w:ind w:left="714" w:hanging="357"/>
      </w:pPr>
      <w:r w:rsidRPr="005B41CA">
        <w:rPr>
          <w:lang w:val="en-US"/>
        </w:rPr>
        <w:t xml:space="preserve">When filling </w:t>
      </w:r>
      <w:proofErr w:type="spellStart"/>
      <w:r w:rsidRPr="005B41CA">
        <w:rPr>
          <w:lang w:val="en-US"/>
        </w:rPr>
        <w:t>orbitals</w:t>
      </w:r>
      <w:proofErr w:type="spellEnd"/>
      <w:r w:rsidRPr="005B41CA">
        <w:rPr>
          <w:lang w:val="en-US"/>
        </w:rPr>
        <w:t xml:space="preserve"> with electrons, place the first 4 electrons at a </w:t>
      </w:r>
      <w:r w:rsidR="00DE14FE">
        <w:rPr>
          <w:lang w:val="en-US"/>
        </w:rPr>
        <w:t>___________________________</w:t>
      </w:r>
      <w:proofErr w:type="gramStart"/>
      <w:r w:rsidR="00DE14FE">
        <w:rPr>
          <w:lang w:val="en-US"/>
        </w:rPr>
        <w:t xml:space="preserve">_ </w:t>
      </w:r>
      <w:r w:rsidRPr="005B41CA">
        <w:rPr>
          <w:lang w:val="en-US"/>
        </w:rPr>
        <w:t xml:space="preserve"> before</w:t>
      </w:r>
      <w:proofErr w:type="gramEnd"/>
      <w:r w:rsidRPr="005B41CA">
        <w:rPr>
          <w:lang w:val="en-US"/>
        </w:rPr>
        <w:t xml:space="preserve"> pairing.</w:t>
      </w:r>
      <w:r w:rsidRPr="005B41CA">
        <w:t xml:space="preserve"> </w:t>
      </w:r>
    </w:p>
    <w:p w:rsidR="005E15BD" w:rsidRDefault="00DE14FE" w:rsidP="005E15BD">
      <w:pPr>
        <w:rPr>
          <w:b/>
        </w:rPr>
      </w:pPr>
      <w:r>
        <w:rPr>
          <w:b/>
          <w:noProof/>
          <w:lang w:eastAsia="en-CA"/>
        </w:rPr>
        <w:pict>
          <v:shape id="_x0000_s1029" type="#_x0000_t202" style="position:absolute;margin-left:231.35pt;margin-top:4pt;width:270.35pt;height:196.95pt;z-index:251662336">
            <v:textbox>
              <w:txbxContent>
                <w:p w:rsidR="005E15BD" w:rsidRDefault="005E15BD" w:rsidP="005E15BD"/>
              </w:txbxContent>
            </v:textbox>
          </v:shape>
        </w:pic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Draw the Bohr-Rutherford Diagram for Aluminum</w:t>
      </w:r>
    </w:p>
    <w:p w:rsidR="005E15BD" w:rsidRDefault="005E15BD" w:rsidP="005E15BD">
      <w:r>
        <w:t>Atomic Number = ___</w:t>
      </w:r>
    </w:p>
    <w:p w:rsidR="005E15BD" w:rsidRDefault="005E15BD" w:rsidP="005E15BD">
      <w:r>
        <w:t>Atomic Mass = ____</w:t>
      </w:r>
    </w:p>
    <w:p w:rsidR="005E15BD" w:rsidRDefault="005E15BD" w:rsidP="005E15BD">
      <w:r>
        <w:t xml:space="preserve"># </w:t>
      </w:r>
      <w:proofErr w:type="gramStart"/>
      <w:r>
        <w:t>protons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electrons</w:t>
      </w:r>
      <w:proofErr w:type="gramEnd"/>
      <w:r>
        <w:t xml:space="preserve"> = ____</w:t>
      </w:r>
    </w:p>
    <w:p w:rsidR="005E15BD" w:rsidRDefault="005E15BD" w:rsidP="005E15BD">
      <w:r>
        <w:t xml:space="preserve"># </w:t>
      </w:r>
      <w:proofErr w:type="gramStart"/>
      <w:r>
        <w:t>neutrons</w:t>
      </w:r>
      <w:proofErr w:type="gramEnd"/>
      <w:r>
        <w:t xml:space="preserve"> = _________________</w:t>
      </w:r>
    </w:p>
    <w:p w:rsidR="005E15BD" w:rsidRDefault="005E15BD" w:rsidP="005E15BD"/>
    <w:p w:rsidR="005E15BD" w:rsidRDefault="005E15BD" w:rsidP="005E15BD">
      <w:pPr>
        <w:rPr>
          <w:b/>
        </w:rPr>
      </w:pPr>
      <w:r w:rsidRPr="005E15BD">
        <w:rPr>
          <w:b/>
        </w:rPr>
        <w:t>Valence Electrons</w:t>
      </w:r>
    </w:p>
    <w:p w:rsidR="005E15BD" w:rsidRPr="005B41CA" w:rsidRDefault="005E15BD" w:rsidP="005E15BD">
      <w:pPr>
        <w:spacing w:line="360" w:lineRule="auto"/>
      </w:pPr>
      <w:r w:rsidRPr="005B41CA">
        <w:t xml:space="preserve">The electrons </w:t>
      </w:r>
      <w:r w:rsidR="00DE14FE">
        <w:t>________________________________</w:t>
      </w:r>
      <w:r w:rsidRPr="005B41CA">
        <w:t xml:space="preserve">are called </w:t>
      </w:r>
      <w:r>
        <w:rPr>
          <w:b/>
          <w:bCs/>
          <w:u w:val="single"/>
        </w:rPr>
        <w:t>valence electrons.</w:t>
      </w:r>
      <w:r>
        <w:rPr>
          <w:bCs/>
          <w:u w:val="single"/>
        </w:rPr>
        <w:t xml:space="preserve"> </w:t>
      </w:r>
      <w:r w:rsidRPr="005B41CA">
        <w:t>How many valence electrons does lithium have?</w:t>
      </w:r>
      <w:r>
        <w:t xml:space="preserve"> </w:t>
      </w:r>
      <w:r w:rsidR="00DE14FE">
        <w:t>____________________</w:t>
      </w:r>
      <w:r w:rsidRPr="005B41CA">
        <w:t>!</w:t>
      </w:r>
      <w:r>
        <w:t xml:space="preserve"> </w:t>
      </w:r>
      <w:r w:rsidRPr="005B41CA">
        <w:t xml:space="preserve">The number of valence electrons depends on the </w:t>
      </w:r>
      <w:r w:rsidR="00DE14FE">
        <w:t>______________________</w:t>
      </w:r>
      <w:r w:rsidRPr="005B41CA">
        <w:t xml:space="preserve"> in the periodic table. </w:t>
      </w:r>
    </w:p>
    <w:p w:rsidR="005E15BD" w:rsidRPr="005E15BD" w:rsidRDefault="005E15BD" w:rsidP="005E15BD">
      <w:pPr>
        <w:rPr>
          <w:b/>
        </w:rPr>
      </w:pPr>
      <w:r w:rsidRPr="005E15BD">
        <w:rPr>
          <w:b/>
        </w:rPr>
        <w:t>Valence Electron Trends</w:t>
      </w:r>
    </w:p>
    <w:tbl>
      <w:tblPr>
        <w:tblStyle w:val="TableGrid"/>
        <w:tblW w:w="0" w:type="auto"/>
        <w:tblInd w:w="-176" w:type="dxa"/>
        <w:tblLook w:val="04A0"/>
      </w:tblPr>
      <w:tblGrid>
        <w:gridCol w:w="1240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5E15BD" w:rsidTr="007F32DD">
        <w:tc>
          <w:tcPr>
            <w:tcW w:w="1240" w:type="dxa"/>
          </w:tcPr>
          <w:p w:rsidR="005E15BD" w:rsidRDefault="005E15BD" w:rsidP="007F32DD">
            <w:r>
              <w:t>Group #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64" w:type="dxa"/>
          </w:tcPr>
          <w:p w:rsidR="005E15BD" w:rsidRPr="005B41CA" w:rsidRDefault="005E15BD" w:rsidP="007F32D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5E15BD" w:rsidTr="007F32DD">
        <w:tc>
          <w:tcPr>
            <w:tcW w:w="1240" w:type="dxa"/>
          </w:tcPr>
          <w:p w:rsidR="005E15BD" w:rsidRDefault="005E15BD" w:rsidP="007F32DD">
            <w:r>
              <w:t># Valence Electrons?</w:t>
            </w:r>
          </w:p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  <w:tc>
          <w:tcPr>
            <w:tcW w:w="1064" w:type="dxa"/>
          </w:tcPr>
          <w:p w:rsidR="005E15BD" w:rsidRDefault="005E15BD" w:rsidP="007F32DD"/>
        </w:tc>
      </w:tr>
    </w:tbl>
    <w:p w:rsidR="005E15BD" w:rsidRDefault="005E15BD" w:rsidP="005E15BD"/>
    <w:p w:rsidR="005E15BD" w:rsidRPr="005E15BD" w:rsidRDefault="005E15BD" w:rsidP="005E15BD">
      <w:pPr>
        <w:rPr>
          <w:b/>
        </w:rPr>
      </w:pPr>
      <w:r w:rsidRPr="005E15BD">
        <w:rPr>
          <w:b/>
        </w:rPr>
        <w:t>Summary – Rules for Drawing Bohr-Rutherford Diagrams</w:t>
      </w:r>
    </w:p>
    <w:p w:rsidR="005E15BD" w:rsidRPr="00DE14FE" w:rsidRDefault="005E15BD" w:rsidP="005E15BD">
      <w:pPr>
        <w:numPr>
          <w:ilvl w:val="0"/>
          <w:numId w:val="8"/>
        </w:numPr>
        <w:rPr>
          <w:b/>
        </w:rPr>
      </w:pPr>
      <w:r w:rsidRPr="00DE14FE">
        <w:rPr>
          <w:b/>
        </w:rPr>
        <w:t>First circle = nucleus, write # protons and # electrons</w:t>
      </w:r>
    </w:p>
    <w:p w:rsidR="005E15BD" w:rsidRPr="005B41CA" w:rsidRDefault="005E15BD" w:rsidP="005E15BD">
      <w:pPr>
        <w:numPr>
          <w:ilvl w:val="0"/>
          <w:numId w:val="8"/>
        </w:numPr>
      </w:pPr>
      <w:r w:rsidRPr="005B41CA">
        <w:t xml:space="preserve">Determine the period and </w:t>
      </w:r>
      <w:r w:rsidRPr="00DE14FE">
        <w:rPr>
          <w:b/>
        </w:rPr>
        <w:t>draw one orbital for each period</w:t>
      </w:r>
    </w:p>
    <w:p w:rsidR="005E15BD" w:rsidRPr="005B41CA" w:rsidRDefault="005E15BD" w:rsidP="005E15BD">
      <w:pPr>
        <w:numPr>
          <w:ilvl w:val="0"/>
          <w:numId w:val="8"/>
        </w:numPr>
      </w:pPr>
      <w:r w:rsidRPr="005B41CA">
        <w:t>Determine the number of electrons and draw in the correct positions</w:t>
      </w:r>
    </w:p>
    <w:p w:rsidR="005E15BD" w:rsidRPr="00DE14FE" w:rsidRDefault="005E15BD" w:rsidP="005E15BD">
      <w:pPr>
        <w:numPr>
          <w:ilvl w:val="1"/>
          <w:numId w:val="8"/>
        </w:numPr>
        <w:rPr>
          <w:b/>
        </w:rPr>
      </w:pPr>
      <w:r w:rsidRPr="005B41CA">
        <w:t xml:space="preserve">Starting in the </w:t>
      </w:r>
      <w:r w:rsidRPr="00DE14FE">
        <w:rPr>
          <w:b/>
        </w:rPr>
        <w:t>first orbital draw in a max of 2 electrons always at the top</w:t>
      </w:r>
    </w:p>
    <w:p w:rsidR="005E15BD" w:rsidRPr="005B41CA" w:rsidRDefault="005E15BD" w:rsidP="005E15BD">
      <w:pPr>
        <w:numPr>
          <w:ilvl w:val="1"/>
          <w:numId w:val="8"/>
        </w:numPr>
      </w:pPr>
      <w:r w:rsidRPr="005B41CA">
        <w:t xml:space="preserve">Move to the </w:t>
      </w:r>
      <w:r w:rsidRPr="00DE14FE">
        <w:rPr>
          <w:b/>
        </w:rPr>
        <w:t>second</w:t>
      </w:r>
      <w:r w:rsidRPr="005B41CA">
        <w:t xml:space="preserve"> orbital for a </w:t>
      </w:r>
      <w:r w:rsidRPr="00DE14FE">
        <w:rPr>
          <w:b/>
        </w:rPr>
        <w:t>max of 8</w:t>
      </w:r>
      <w:r w:rsidRPr="005B41CA">
        <w:t xml:space="preserve"> electrons, one in each compass point, then in partners</w:t>
      </w:r>
    </w:p>
    <w:p w:rsidR="005E15BD" w:rsidRDefault="005E15BD" w:rsidP="005E15BD">
      <w:pPr>
        <w:numPr>
          <w:ilvl w:val="1"/>
          <w:numId w:val="8"/>
        </w:numPr>
      </w:pPr>
      <w:r w:rsidRPr="005B41CA">
        <w:t>Move to the third orbital for a max of 8 more electrons</w:t>
      </w:r>
    </w:p>
    <w:sectPr w:rsidR="005E15BD" w:rsidSect="00D345A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FF3" w:rsidRDefault="00D81FF3" w:rsidP="005E15BD">
      <w:pPr>
        <w:spacing w:after="0"/>
      </w:pPr>
      <w:r>
        <w:separator/>
      </w:r>
    </w:p>
  </w:endnote>
  <w:endnote w:type="continuationSeparator" w:id="0">
    <w:p w:rsidR="00D81FF3" w:rsidRDefault="00D81FF3" w:rsidP="005E15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FF3" w:rsidRDefault="00D81FF3" w:rsidP="005E15BD">
      <w:pPr>
        <w:spacing w:after="0"/>
      </w:pPr>
      <w:r>
        <w:separator/>
      </w:r>
    </w:p>
  </w:footnote>
  <w:footnote w:type="continuationSeparator" w:id="0">
    <w:p w:rsidR="00D81FF3" w:rsidRDefault="00D81FF3" w:rsidP="005E15B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BD" w:rsidRDefault="005E15BD">
    <w:pPr>
      <w:pStyle w:val="Header"/>
    </w:pPr>
    <w:r>
      <w:t>RHSA: SNC1D Chemistry</w:t>
    </w:r>
    <w:r>
      <w:tab/>
    </w:r>
    <w:r>
      <w:tab/>
      <w:t>Name: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26CF"/>
    <w:multiLevelType w:val="hybridMultilevel"/>
    <w:tmpl w:val="3D8ECC5A"/>
    <w:lvl w:ilvl="0" w:tplc="233E4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44D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7CB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D80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D6E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AE9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2E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F06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088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8140BA8"/>
    <w:multiLevelType w:val="hybridMultilevel"/>
    <w:tmpl w:val="D7DCC964"/>
    <w:lvl w:ilvl="0" w:tplc="9A1A8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7C6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C24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1E6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14D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1CD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AF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1CE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46D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C657C35"/>
    <w:multiLevelType w:val="hybridMultilevel"/>
    <w:tmpl w:val="B45A68B0"/>
    <w:lvl w:ilvl="0" w:tplc="C2AE0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ECC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4A5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783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0F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30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25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9AC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909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5E0690"/>
    <w:multiLevelType w:val="hybridMultilevel"/>
    <w:tmpl w:val="F1A60FE0"/>
    <w:lvl w:ilvl="0" w:tplc="5B2299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604DBE">
      <w:start w:val="2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06A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964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A45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E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5A9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841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AA9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945A8A"/>
    <w:multiLevelType w:val="hybridMultilevel"/>
    <w:tmpl w:val="78001AFE"/>
    <w:lvl w:ilvl="0" w:tplc="E3EED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02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80A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92E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0C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06A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FC5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84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DC7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150AA3"/>
    <w:multiLevelType w:val="hybridMultilevel"/>
    <w:tmpl w:val="7210732A"/>
    <w:lvl w:ilvl="0" w:tplc="B336A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46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6A1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67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044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101B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8C2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4B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3E5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D911FF4"/>
    <w:multiLevelType w:val="hybridMultilevel"/>
    <w:tmpl w:val="02D26A88"/>
    <w:lvl w:ilvl="0" w:tplc="80B29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4EC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545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C4E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DAA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0EF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0A7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9E3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525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1953BC5"/>
    <w:multiLevelType w:val="hybridMultilevel"/>
    <w:tmpl w:val="43EADC42"/>
    <w:lvl w:ilvl="0" w:tplc="85F0D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B67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E87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4B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BE3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825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549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09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E0C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130"/>
    <w:rsid w:val="005B41CA"/>
    <w:rsid w:val="005E15BD"/>
    <w:rsid w:val="007F04E0"/>
    <w:rsid w:val="00BB3130"/>
    <w:rsid w:val="00D345AB"/>
    <w:rsid w:val="00D81FF3"/>
    <w:rsid w:val="00DE14FE"/>
    <w:rsid w:val="00E71B16"/>
    <w:rsid w:val="00F1492B"/>
    <w:rsid w:val="00F1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C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15BD"/>
  </w:style>
  <w:style w:type="paragraph" w:styleId="Footer">
    <w:name w:val="footer"/>
    <w:basedOn w:val="Normal"/>
    <w:link w:val="FooterChar"/>
    <w:uiPriority w:val="99"/>
    <w:semiHidden/>
    <w:unhideWhenUsed/>
    <w:rsid w:val="005E15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9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519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5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8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0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6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7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5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22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6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4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6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9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9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Ellen</cp:lastModifiedBy>
  <cp:revision>2</cp:revision>
  <dcterms:created xsi:type="dcterms:W3CDTF">2013-04-17T04:29:00Z</dcterms:created>
  <dcterms:modified xsi:type="dcterms:W3CDTF">2013-04-17T04:54:00Z</dcterms:modified>
</cp:coreProperties>
</file>